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2741" w14:textId="77777777" w:rsidR="00167646" w:rsidRDefault="00167646">
      <w:pPr>
        <w:rPr>
          <w:rFonts w:hint="eastAsia"/>
        </w:rPr>
      </w:pPr>
    </w:p>
    <w:p w14:paraId="18AF3EE3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Chéng Xīn 星辰：夜空中的明珠</w:t>
      </w:r>
    </w:p>
    <w:p w14:paraId="6FA84D19" w14:textId="77777777" w:rsidR="00167646" w:rsidRDefault="00167646">
      <w:pPr>
        <w:rPr>
          <w:rFonts w:hint="eastAsia"/>
        </w:rPr>
      </w:pPr>
    </w:p>
    <w:p w14:paraId="4A14AAD2" w14:textId="77777777" w:rsidR="00167646" w:rsidRDefault="00167646">
      <w:pPr>
        <w:rPr>
          <w:rFonts w:hint="eastAsia"/>
        </w:rPr>
      </w:pPr>
    </w:p>
    <w:p w14:paraId="4F9D2CF6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星辰，或称为星星，在汉语中发音为“chéng xīn”，是宇宙中遥远而神秘的光点，它们在夜空中闪烁，如同散布在黑色天鹅绒上的钻石。自古以来，人类就对这些遥远的光芒充满了好奇与向往。星辰不仅仅是美丽的自然现象，它们还承载着丰富的文化意义，激发了无数诗人的灵感，成为了航海者导航的重要工具。在现代天文学中，星辰的研究帮助我们更好地理解宇宙的起源、结构和发展。</w:t>
      </w:r>
    </w:p>
    <w:p w14:paraId="3F738FEE" w14:textId="77777777" w:rsidR="00167646" w:rsidRDefault="00167646">
      <w:pPr>
        <w:rPr>
          <w:rFonts w:hint="eastAsia"/>
        </w:rPr>
      </w:pPr>
    </w:p>
    <w:p w14:paraId="04E61C65" w14:textId="77777777" w:rsidR="00167646" w:rsidRDefault="00167646">
      <w:pPr>
        <w:rPr>
          <w:rFonts w:hint="eastAsia"/>
        </w:rPr>
      </w:pPr>
    </w:p>
    <w:p w14:paraId="36575144" w14:textId="77777777" w:rsidR="00167646" w:rsidRDefault="00167646">
      <w:pPr>
        <w:rPr>
          <w:rFonts w:hint="eastAsia"/>
        </w:rPr>
      </w:pPr>
    </w:p>
    <w:p w14:paraId="6E55014B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Chéng Xīn 星辰：科学的探索</w:t>
      </w:r>
    </w:p>
    <w:p w14:paraId="2E01D91D" w14:textId="77777777" w:rsidR="00167646" w:rsidRDefault="00167646">
      <w:pPr>
        <w:rPr>
          <w:rFonts w:hint="eastAsia"/>
        </w:rPr>
      </w:pPr>
    </w:p>
    <w:p w14:paraId="5FD971C8" w14:textId="77777777" w:rsidR="00167646" w:rsidRDefault="00167646">
      <w:pPr>
        <w:rPr>
          <w:rFonts w:hint="eastAsia"/>
        </w:rPr>
      </w:pPr>
    </w:p>
    <w:p w14:paraId="6B1E550B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从科学的角度来看，星辰是巨大的气体球体，主要由氢和氦组成，通过核聚变反应释放出巨大的能量。这一过程不仅让星辰发光发热，也是维持其长期稳定存在的关键。科学家们通过观测不同类型的星辰，比如恒星、超新星、双星系统等，来研究星体的生命周期、化学成分以及宇宙的演化历史。随着技术的进步，人类对于星辰的认识也在不断深化，从最早的天文望远镜到现代的空间探测器，每一次技术革新都让我们离星辰更近一步。</w:t>
      </w:r>
    </w:p>
    <w:p w14:paraId="0304AAAA" w14:textId="77777777" w:rsidR="00167646" w:rsidRDefault="00167646">
      <w:pPr>
        <w:rPr>
          <w:rFonts w:hint="eastAsia"/>
        </w:rPr>
      </w:pPr>
    </w:p>
    <w:p w14:paraId="462FE09B" w14:textId="77777777" w:rsidR="00167646" w:rsidRDefault="00167646">
      <w:pPr>
        <w:rPr>
          <w:rFonts w:hint="eastAsia"/>
        </w:rPr>
      </w:pPr>
    </w:p>
    <w:p w14:paraId="63E940D3" w14:textId="77777777" w:rsidR="00167646" w:rsidRDefault="00167646">
      <w:pPr>
        <w:rPr>
          <w:rFonts w:hint="eastAsia"/>
        </w:rPr>
      </w:pPr>
    </w:p>
    <w:p w14:paraId="7AB9C899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Chéng Xīn 星辰：文化的象征</w:t>
      </w:r>
    </w:p>
    <w:p w14:paraId="06C42A9A" w14:textId="77777777" w:rsidR="00167646" w:rsidRDefault="00167646">
      <w:pPr>
        <w:rPr>
          <w:rFonts w:hint="eastAsia"/>
        </w:rPr>
      </w:pPr>
    </w:p>
    <w:p w14:paraId="3E7F737C" w14:textId="77777777" w:rsidR="00167646" w:rsidRDefault="00167646">
      <w:pPr>
        <w:rPr>
          <w:rFonts w:hint="eastAsia"/>
        </w:rPr>
      </w:pPr>
    </w:p>
    <w:p w14:paraId="17C11E21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在不同的文化和传说中，星辰往往被赋予特殊的含义。在中国古代，星辰被视为天地之间的使者，人们相信通过观察星辰可以预知未来的吉凶祸福。《诗经》中有许多描述星辰美丽景象的诗句，如“东有启明，西有长庚”便是对金星早晚不同位置的浪漫描绘。十二星座在西方文化中也有着深远的影响，人们根据出生时太阳所在的位置来划分不同的星座，并认为这会影响个人的性格和命运。星辰不仅连接了天空与地面，也连接了过去与未来，成为不同文化间交流的桥梁。</w:t>
      </w:r>
    </w:p>
    <w:p w14:paraId="2AFFE393" w14:textId="77777777" w:rsidR="00167646" w:rsidRDefault="00167646">
      <w:pPr>
        <w:rPr>
          <w:rFonts w:hint="eastAsia"/>
        </w:rPr>
      </w:pPr>
    </w:p>
    <w:p w14:paraId="2EF89093" w14:textId="77777777" w:rsidR="00167646" w:rsidRDefault="00167646">
      <w:pPr>
        <w:rPr>
          <w:rFonts w:hint="eastAsia"/>
        </w:rPr>
      </w:pPr>
    </w:p>
    <w:p w14:paraId="77842A7C" w14:textId="77777777" w:rsidR="00167646" w:rsidRDefault="00167646">
      <w:pPr>
        <w:rPr>
          <w:rFonts w:hint="eastAsia"/>
        </w:rPr>
      </w:pPr>
    </w:p>
    <w:p w14:paraId="65D07FDB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Chéng Xīn 星辰：未来的探索</w:t>
      </w:r>
    </w:p>
    <w:p w14:paraId="65C1E03A" w14:textId="77777777" w:rsidR="00167646" w:rsidRDefault="00167646">
      <w:pPr>
        <w:rPr>
          <w:rFonts w:hint="eastAsia"/>
        </w:rPr>
      </w:pPr>
    </w:p>
    <w:p w14:paraId="50256FA1" w14:textId="77777777" w:rsidR="00167646" w:rsidRDefault="00167646">
      <w:pPr>
        <w:rPr>
          <w:rFonts w:hint="eastAsia"/>
        </w:rPr>
      </w:pPr>
    </w:p>
    <w:p w14:paraId="3F3A8A21" w14:textId="77777777" w:rsidR="00167646" w:rsidRDefault="00167646">
      <w:pPr>
        <w:rPr>
          <w:rFonts w:hint="eastAsia"/>
        </w:rPr>
      </w:pPr>
      <w:r>
        <w:rPr>
          <w:rFonts w:hint="eastAsia"/>
        </w:rPr>
        <w:tab/>
        <w:t>随着科技的发展，人类对星辰的探索从未停止。从发射人造卫星到登陆月球，再到计划中的火星任务，每一步都标志着人类对未知世界的勇敢追求。未来，随着太空旅行技术的成熟，普通人或许也能有机会亲眼见证星辰的魅力，甚至踏上其他星球的土地，开启人类文明的新篇章。星辰，作为宇宙中最基本也是最迷人的元素之一，将继续引领着人类的好奇心，激励着一代又一代人向着更加广阔的宇宙进发。</w:t>
      </w:r>
    </w:p>
    <w:p w14:paraId="662240C2" w14:textId="77777777" w:rsidR="00167646" w:rsidRDefault="00167646">
      <w:pPr>
        <w:rPr>
          <w:rFonts w:hint="eastAsia"/>
        </w:rPr>
      </w:pPr>
    </w:p>
    <w:p w14:paraId="6D7725F9" w14:textId="77777777" w:rsidR="00167646" w:rsidRDefault="00167646">
      <w:pPr>
        <w:rPr>
          <w:rFonts w:hint="eastAsia"/>
        </w:rPr>
      </w:pPr>
    </w:p>
    <w:p w14:paraId="76BA52B1" w14:textId="77777777" w:rsidR="00167646" w:rsidRDefault="00167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7AEB7" w14:textId="0EF8B812" w:rsidR="00ED5DA2" w:rsidRDefault="00ED5DA2"/>
    <w:sectPr w:rsidR="00ED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2"/>
    <w:rsid w:val="00167646"/>
    <w:rsid w:val="008F70FE"/>
    <w:rsid w:val="00E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E6F3A-3609-40F7-A35E-C26F16A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